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99" w:rsidRPr="00F71A99" w:rsidRDefault="00F71A99" w:rsidP="00F71A99">
      <w:pPr>
        <w:spacing w:line="44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16053">
        <w:rPr>
          <w:noProof/>
        </w:rPr>
        <w:drawing>
          <wp:anchor distT="0" distB="0" distL="114300" distR="114300" simplePos="0" relativeHeight="251659264" behindDoc="1" locked="0" layoutInCell="1" allowOverlap="1" wp14:anchorId="4FA764B5" wp14:editId="61FB5C37">
            <wp:simplePos x="0" y="0"/>
            <wp:positionH relativeFrom="column">
              <wp:posOffset>2279015</wp:posOffset>
            </wp:positionH>
            <wp:positionV relativeFrom="paragraph">
              <wp:posOffset>0</wp:posOffset>
            </wp:positionV>
            <wp:extent cx="1231900" cy="482600"/>
            <wp:effectExtent l="0" t="0" r="0" b="0"/>
            <wp:wrapTight wrapText="bothSides">
              <wp:wrapPolygon edited="0">
                <wp:start x="0" y="0"/>
                <wp:lineTo x="0" y="21032"/>
                <wp:lineTo x="21377" y="21032"/>
                <wp:lineTo x="21377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A99" w:rsidRDefault="00F71A99" w:rsidP="00C767B7">
      <w:pPr>
        <w:pStyle w:val="a9"/>
        <w:spacing w:line="440" w:lineRule="exact"/>
        <w:ind w:leftChars="0" w:left="906" w:firstLineChars="1050" w:firstLine="294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8E1468" w:rsidRPr="00F71A99" w:rsidRDefault="00C767B7" w:rsidP="00F71A99">
      <w:pPr>
        <w:spacing w:line="440" w:lineRule="exact"/>
        <w:ind w:firstLineChars="950" w:firstLine="266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proofErr w:type="spellStart"/>
      <w:r w:rsidRPr="00F71A99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Kono</w:t>
      </w:r>
      <w:proofErr w:type="spellEnd"/>
      <w:r w:rsidRPr="00F71A99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 xml:space="preserve"> Summit</w:t>
      </w:r>
      <w:r w:rsidR="000350B0" w:rsidRPr="000350B0">
        <w:rPr>
          <w:rFonts w:ascii="微軟正黑體" w:eastAsia="微軟正黑體" w:hAnsi="微軟正黑體" w:hint="eastAsia"/>
          <w:b/>
          <w:bCs/>
          <w:sz w:val="28"/>
          <w:szCs w:val="28"/>
        </w:rPr>
        <w:t>國際英語學習APP</w:t>
      </w:r>
    </w:p>
    <w:p w:rsidR="004A7038" w:rsidRPr="00F16053" w:rsidRDefault="00C767B7" w:rsidP="004A7038">
      <w:pPr>
        <w:pStyle w:val="a9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3333CC"/>
          <w:sz w:val="28"/>
          <w:szCs w:val="28"/>
        </w:rPr>
      </w:pPr>
      <w:proofErr w:type="spellStart"/>
      <w:r w:rsidRPr="00F16053">
        <w:rPr>
          <w:rFonts w:ascii="微軟正黑體" w:eastAsia="微軟正黑體" w:hAnsi="微軟正黑體" w:hint="eastAsia"/>
          <w:color w:val="3333CC"/>
          <w:sz w:val="28"/>
          <w:szCs w:val="28"/>
        </w:rPr>
        <w:t>K</w:t>
      </w:r>
      <w:r w:rsidRPr="00F16053">
        <w:rPr>
          <w:rFonts w:ascii="微軟正黑體" w:eastAsia="微軟正黑體" w:hAnsi="微軟正黑體"/>
          <w:color w:val="3333CC"/>
          <w:sz w:val="28"/>
          <w:szCs w:val="28"/>
        </w:rPr>
        <w:t>ono</w:t>
      </w:r>
      <w:proofErr w:type="spellEnd"/>
      <w:r w:rsidRPr="00F16053">
        <w:rPr>
          <w:rFonts w:ascii="微軟正黑體" w:eastAsia="微軟正黑體" w:hAnsi="微軟正黑體"/>
          <w:color w:val="3333CC"/>
          <w:sz w:val="28"/>
          <w:szCs w:val="28"/>
        </w:rPr>
        <w:t xml:space="preserve"> Summit</w:t>
      </w:r>
      <w:r w:rsidR="004A7038" w:rsidRPr="00F16053">
        <w:rPr>
          <w:rFonts w:ascii="微軟正黑體" w:eastAsia="微軟正黑體" w:hAnsi="微軟正黑體" w:hint="eastAsia"/>
          <w:color w:val="3333CC"/>
          <w:sz w:val="28"/>
          <w:szCs w:val="28"/>
        </w:rPr>
        <w:t>簡介：</w:t>
      </w:r>
    </w:p>
    <w:p w:rsidR="00C767B7" w:rsidRPr="00F16053" w:rsidRDefault="00C767B7" w:rsidP="00C767B7">
      <w:pPr>
        <w:adjustRightInd w:val="0"/>
        <w:snapToGrid w:val="0"/>
        <w:spacing w:line="440" w:lineRule="exact"/>
        <w:rPr>
          <w:rFonts w:ascii="微軟正黑體" w:eastAsia="微軟正黑體" w:hAnsi="微軟正黑體" w:cs="Arial"/>
          <w:color w:val="000000" w:themeColor="text1"/>
          <w:kern w:val="52"/>
          <w:szCs w:val="52"/>
        </w:rPr>
      </w:pPr>
      <w:proofErr w:type="spellStart"/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K</w:t>
      </w:r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ono</w:t>
      </w:r>
      <w:proofErr w:type="spellEnd"/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 xml:space="preserve"> 2023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年</w:t>
      </w:r>
      <w:r w:rsid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搶先全球華文市場，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推出最新服務，</w:t>
      </w:r>
      <w:r w:rsidR="005B7E4B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為想高效吸收新知並希望連帶提升英文能力者所打造的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APP</w:t>
      </w:r>
      <w:r w:rsidR="005B7E4B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專用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程式</w:t>
      </w:r>
      <w:proofErr w:type="spellStart"/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K</w:t>
      </w:r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ono</w:t>
      </w:r>
      <w:proofErr w:type="spellEnd"/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 xml:space="preserve"> Summit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！</w:t>
      </w:r>
    </w:p>
    <w:p w:rsidR="00C767B7" w:rsidRPr="00F16053" w:rsidRDefault="00C767B7" w:rsidP="005D3378">
      <w:pPr>
        <w:adjustRightInd w:val="0"/>
        <w:snapToGrid w:val="0"/>
        <w:spacing w:line="440" w:lineRule="exact"/>
        <w:rPr>
          <w:rFonts w:ascii="微軟正黑體" w:eastAsia="微軟正黑體" w:hAnsi="微軟正黑體" w:cs="Arial"/>
          <w:color w:val="000000" w:themeColor="text1"/>
          <w:kern w:val="52"/>
          <w:szCs w:val="52"/>
        </w:rPr>
      </w:pPr>
      <w:proofErr w:type="spellStart"/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Kono</w:t>
      </w:r>
      <w:proofErr w:type="spellEnd"/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 xml:space="preserve"> Summit 網羅《亞馬遜》《紐約時報》《衛報》《泰晤士報》等國外暢銷榜新書與多位名人推薦年度必讀好書，獨步全球華文市場，搶先編譯中英書摘，讓你15分鐘輕鬆練習英聽與閱讀，同時吸收英語世界的最新潮流知識!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可作為學習英文以及接觸國外暢銷書的最佳選擇，讓您</w:t>
      </w:r>
      <w:r w:rsidR="005B7E4B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同步全球</w:t>
      </w:r>
      <w:r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練英聽，漲知識</w:t>
      </w:r>
      <w:r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！</w:t>
      </w:r>
      <w:r w:rsidR="00F71A99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歡迎申請試用～</w:t>
      </w:r>
    </w:p>
    <w:p w:rsidR="00CD6D7F" w:rsidRPr="00F16053" w:rsidRDefault="00897B1F" w:rsidP="00C767B7">
      <w:pPr>
        <w:pStyle w:val="a9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3333CC"/>
          <w:sz w:val="28"/>
          <w:szCs w:val="28"/>
        </w:rPr>
      </w:pPr>
      <w:r w:rsidRPr="00F16053">
        <w:rPr>
          <w:rFonts w:ascii="微軟正黑體" w:eastAsia="微軟正黑體" w:hAnsi="微軟正黑體" w:hint="eastAsia"/>
          <w:color w:val="3333CC"/>
          <w:sz w:val="28"/>
          <w:szCs w:val="28"/>
        </w:rPr>
        <w:t>主題</w:t>
      </w:r>
      <w:r w:rsidR="004A7038" w:rsidRPr="00F16053">
        <w:rPr>
          <w:rFonts w:ascii="微軟正黑體" w:eastAsia="微軟正黑體" w:hAnsi="微軟正黑體" w:hint="eastAsia"/>
          <w:color w:val="3333CC"/>
          <w:sz w:val="28"/>
          <w:szCs w:val="28"/>
        </w:rPr>
        <w:t xml:space="preserve">內容 : </w:t>
      </w:r>
    </w:p>
    <w:p w:rsidR="00CD6D7F" w:rsidRPr="00F16053" w:rsidRDefault="00F16053" w:rsidP="00CD6D7F">
      <w:pPr>
        <w:snapToGrid w:val="0"/>
        <w:spacing w:line="4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優良聽讀</w:t>
      </w:r>
      <w:r w:rsidR="005D3378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五大主題：</w:t>
      </w:r>
      <w:r w:rsidR="005D3378"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＃</w:t>
      </w:r>
      <w:r w:rsidR="005D3378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職場技能</w:t>
      </w:r>
      <w:r w:rsidR="005D3378"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＃</w:t>
      </w:r>
      <w:r w:rsidR="005D3378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自我成長</w:t>
      </w:r>
      <w:r w:rsidR="005D3378"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＃</w:t>
      </w:r>
      <w:r w:rsidR="005D3378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理財投資＃</w:t>
      </w:r>
      <w:r w:rsidR="005D3378" w:rsidRPr="00F16053">
        <w:rPr>
          <w:rFonts w:ascii="微軟正黑體" w:eastAsia="微軟正黑體" w:hAnsi="微軟正黑體" w:cs="Arial"/>
          <w:color w:val="000000" w:themeColor="text1"/>
          <w:kern w:val="52"/>
          <w:szCs w:val="52"/>
        </w:rPr>
        <w:t>商業趨勢＃</w:t>
      </w:r>
      <w:r w:rsidR="005D3378" w:rsidRPr="00F16053">
        <w:rPr>
          <w:rFonts w:ascii="微軟正黑體" w:eastAsia="微軟正黑體" w:hAnsi="微軟正黑體" w:cs="Arial" w:hint="eastAsia"/>
          <w:color w:val="000000" w:themeColor="text1"/>
          <w:kern w:val="52"/>
          <w:szCs w:val="52"/>
        </w:rPr>
        <w:t>名人書單</w:t>
      </w:r>
    </w:p>
    <w:p w:rsidR="00CD6D7F" w:rsidRPr="00F16053" w:rsidRDefault="005D3378" w:rsidP="00CD6D7F">
      <w:pPr>
        <w:snapToGrid w:val="0"/>
        <w:spacing w:line="440" w:lineRule="exact"/>
        <w:jc w:val="both"/>
        <w:rPr>
          <w:rFonts w:ascii="微軟正黑體" w:eastAsia="微軟正黑體" w:hAnsi="微軟正黑體"/>
        </w:rPr>
      </w:pPr>
      <w:r w:rsidRPr="00F1605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6118172A" wp14:editId="48705135">
            <wp:simplePos x="0" y="0"/>
            <wp:positionH relativeFrom="column">
              <wp:posOffset>833792</wp:posOffset>
            </wp:positionH>
            <wp:positionV relativeFrom="paragraph">
              <wp:posOffset>107651</wp:posOffset>
            </wp:positionV>
            <wp:extent cx="4552950" cy="5080000"/>
            <wp:effectExtent l="0" t="0" r="6350" b="0"/>
            <wp:wrapNone/>
            <wp:docPr id="2935" name="Google Shape;2935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" name="Google Shape;2935;p13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573579" cy="51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C6" w:rsidRPr="00F16053" w:rsidRDefault="00905BC6" w:rsidP="00C767B7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905BC6" w:rsidRPr="00F16053" w:rsidRDefault="00905BC6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Pr="00F16053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C767B7" w:rsidRDefault="00C767B7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F71A99" w:rsidRPr="00F16053" w:rsidRDefault="00F71A99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</w:p>
    <w:p w:rsidR="004A7038" w:rsidRPr="00F16053" w:rsidRDefault="004A7038" w:rsidP="004A7038">
      <w:pPr>
        <w:rPr>
          <w:rFonts w:ascii="微軟正黑體" w:eastAsia="微軟正黑體" w:hAnsi="微軟正黑體"/>
          <w:color w:val="3333CC"/>
          <w:sz w:val="28"/>
          <w:szCs w:val="28"/>
        </w:rPr>
      </w:pPr>
      <w:r w:rsidRPr="00F16053">
        <w:rPr>
          <w:rFonts w:ascii="微軟正黑體" w:eastAsia="微軟正黑體" w:hAnsi="微軟正黑體" w:hint="eastAsia"/>
          <w:color w:val="3333CC"/>
          <w:sz w:val="28"/>
          <w:szCs w:val="28"/>
        </w:rPr>
        <w:lastRenderedPageBreak/>
        <w:t>三、 平台特色：</w:t>
      </w:r>
    </w:p>
    <w:p w:rsidR="00F16053" w:rsidRPr="00F16053" w:rsidRDefault="004A7038" w:rsidP="00F16053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ab/>
      </w:r>
      <w:r w:rsidR="008339E1" w:rsidRPr="00F16053">
        <w:rPr>
          <w:rFonts w:ascii="微軟正黑體" w:eastAsia="微軟正黑體" w:hAnsi="微軟正黑體" w:hint="eastAsia"/>
          <w:color w:val="000000" w:themeColor="text1"/>
        </w:rPr>
        <w:tab/>
      </w:r>
      <w:r w:rsidR="00F16053" w:rsidRPr="00F16053">
        <w:rPr>
          <w:rFonts w:ascii="微軟正黑體" w:eastAsia="微軟正黑體" w:hAnsi="微軟正黑體" w:hint="eastAsia"/>
          <w:color w:val="000000" w:themeColor="text1"/>
        </w:rPr>
        <w:t>1</w:t>
      </w:r>
      <w:r w:rsidR="00F16053" w:rsidRPr="00F16053">
        <w:rPr>
          <w:rFonts w:ascii="微軟正黑體" w:eastAsia="微軟正黑體" w:hAnsi="微軟正黑體"/>
          <w:color w:val="000000" w:themeColor="text1"/>
        </w:rPr>
        <w:t>.</w:t>
      </w:r>
      <w:r w:rsidR="00F16053">
        <w:rPr>
          <w:rFonts w:ascii="微軟正黑體" w:eastAsia="微軟正黑體" w:hAnsi="微軟正黑體"/>
          <w:color w:val="000000" w:themeColor="text1"/>
        </w:rPr>
        <w:t xml:space="preserve"> </w:t>
      </w:r>
      <w:r w:rsidR="00F16053" w:rsidRPr="00F16053">
        <w:rPr>
          <w:rFonts w:ascii="微軟正黑體" w:eastAsia="微軟正黑體" w:hAnsi="微軟正黑體" w:hint="eastAsia"/>
          <w:color w:val="FF0000"/>
        </w:rPr>
        <w:t>真人</w:t>
      </w:r>
      <w:r w:rsidR="00F16053" w:rsidRPr="00F16053">
        <w:rPr>
          <w:rFonts w:ascii="微軟正黑體" w:eastAsia="微軟正黑體" w:hAnsi="微軟正黑體" w:hint="eastAsia"/>
          <w:color w:val="000000" w:themeColor="text1"/>
        </w:rPr>
        <w:t>說書好入耳</w:t>
      </w:r>
    </w:p>
    <w:p w:rsidR="00B31158" w:rsidRDefault="00F16053" w:rsidP="00B31158">
      <w:pPr>
        <w:adjustRightInd w:val="0"/>
        <w:snapToGrid w:val="0"/>
        <w:ind w:firstLineChars="500" w:firstLine="120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>不限次數聆聽英文書摘。由專業外籍老師配音，讓你輕鬆理解原汁原味的國外新</w:t>
      </w:r>
    </w:p>
    <w:p w:rsidR="00F16053" w:rsidRPr="00F16053" w:rsidRDefault="00F16053" w:rsidP="00B31158">
      <w:pPr>
        <w:adjustRightInd w:val="0"/>
        <w:snapToGrid w:val="0"/>
        <w:ind w:firstLineChars="500" w:firstLine="120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>知。</w:t>
      </w:r>
    </w:p>
    <w:p w:rsidR="004A7038" w:rsidRPr="00F16053" w:rsidRDefault="00F16053" w:rsidP="00F16053">
      <w:pPr>
        <w:adjustRightInd w:val="0"/>
        <w:snapToGrid w:val="0"/>
        <w:ind w:left="480" w:firstLine="48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>2</w:t>
      </w:r>
      <w:r w:rsidRPr="00F16053">
        <w:rPr>
          <w:rFonts w:ascii="微軟正黑體" w:eastAsia="微軟正黑體" w:hAnsi="微軟正黑體"/>
          <w:color w:val="000000" w:themeColor="text1"/>
        </w:rPr>
        <w:t>.</w:t>
      </w:r>
      <w:r w:rsidRPr="00F16053">
        <w:rPr>
          <w:rFonts w:ascii="微軟正黑體" w:eastAsia="微軟正黑體" w:hAnsi="微軟正黑體" w:cs="Open Sans"/>
          <w:color w:val="000000" w:themeColor="text1"/>
          <w:bdr w:val="none" w:sz="0" w:space="0" w:color="auto" w:frame="1"/>
        </w:rPr>
        <w:t xml:space="preserve"> 中英書摘逐字翻譯</w:t>
      </w:r>
    </w:p>
    <w:p w:rsidR="008339E1" w:rsidRPr="00F16053" w:rsidRDefault="00F16053" w:rsidP="00B31158">
      <w:pPr>
        <w:adjustRightInd w:val="0"/>
        <w:snapToGrid w:val="0"/>
        <w:ind w:leftChars="500" w:left="120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/>
          <w:color w:val="000000" w:themeColor="text1"/>
        </w:rPr>
        <w:t>有了英文逐字標示和</w:t>
      </w:r>
      <w:r w:rsidRPr="00F16053">
        <w:rPr>
          <w:rFonts w:ascii="微軟正黑體" w:eastAsia="微軟正黑體" w:hAnsi="微軟正黑體"/>
          <w:color w:val="FF0000"/>
        </w:rPr>
        <w:t>中文逐句翻譯</w:t>
      </w:r>
      <w:r w:rsidRPr="00F16053">
        <w:rPr>
          <w:rFonts w:ascii="微軟正黑體" w:eastAsia="微軟正黑體" w:hAnsi="微軟正黑體"/>
          <w:color w:val="000000" w:themeColor="text1"/>
        </w:rPr>
        <w:t>，</w:t>
      </w:r>
      <w:r w:rsidR="00B31158">
        <w:rPr>
          <w:rFonts w:ascii="微軟正黑體" w:eastAsia="微軟正黑體" w:hAnsi="微軟正黑體" w:hint="eastAsia"/>
          <w:color w:val="000000" w:themeColor="text1"/>
        </w:rPr>
        <w:t>並有</w:t>
      </w:r>
      <w:r w:rsidR="00B31158" w:rsidRPr="00B31158">
        <w:rPr>
          <w:rFonts w:ascii="微軟正黑體" w:eastAsia="微軟正黑體" w:hAnsi="微軟正黑體" w:hint="eastAsia"/>
          <w:color w:val="FF0000"/>
        </w:rPr>
        <w:t>中英文逐字稿對照</w:t>
      </w:r>
      <w:r w:rsidR="00B31158">
        <w:rPr>
          <w:rFonts w:ascii="微軟正黑體" w:eastAsia="微軟正黑體" w:hAnsi="微軟正黑體" w:hint="eastAsia"/>
          <w:color w:val="000000" w:themeColor="text1"/>
        </w:rPr>
        <w:t>，</w:t>
      </w:r>
      <w:r w:rsidRPr="00F16053">
        <w:rPr>
          <w:rFonts w:ascii="微軟正黑體" w:eastAsia="微軟正黑體" w:hAnsi="微軟正黑體"/>
          <w:color w:val="000000" w:themeColor="text1"/>
        </w:rPr>
        <w:t>重點摘要一覽無遺。</w:t>
      </w:r>
    </w:p>
    <w:p w:rsidR="00F16053" w:rsidRPr="00F16053" w:rsidRDefault="00F16053" w:rsidP="00F16053">
      <w:pPr>
        <w:adjustRightInd w:val="0"/>
        <w:snapToGrid w:val="0"/>
        <w:rPr>
          <w:rFonts w:ascii="微軟正黑體" w:eastAsia="微軟正黑體" w:hAnsi="微軟正黑體" w:cs="Open Sans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/>
          <w:color w:val="000000" w:themeColor="text1"/>
        </w:rPr>
        <w:t xml:space="preserve">       3. </w:t>
      </w:r>
      <w:r w:rsidRPr="00F16053">
        <w:rPr>
          <w:rFonts w:ascii="微軟正黑體" w:eastAsia="微軟正黑體" w:hAnsi="微軟正黑體" w:cs="Open Sans"/>
          <w:color w:val="000000" w:themeColor="text1"/>
        </w:rPr>
        <w:t>靈活運用零碎時間</w:t>
      </w:r>
    </w:p>
    <w:p w:rsidR="00F16053" w:rsidRPr="00F16053" w:rsidRDefault="00F16053" w:rsidP="00F16053">
      <w:pPr>
        <w:adjustRightInd w:val="0"/>
        <w:snapToGrid w:val="0"/>
        <w:ind w:left="1200" w:hangingChars="500" w:hanging="1200"/>
        <w:rPr>
          <w:rFonts w:ascii="微軟正黑體" w:eastAsia="微軟正黑體" w:hAnsi="微軟正黑體" w:cs="Open Sans"/>
          <w:color w:val="000000" w:themeColor="text1"/>
        </w:rPr>
      </w:pPr>
      <w:r w:rsidRPr="00F16053">
        <w:rPr>
          <w:rFonts w:ascii="微軟正黑體" w:eastAsia="微軟正黑體" w:hAnsi="微軟正黑體" w:cs="Open Sans" w:hint="eastAsia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 w:cs="Open Sans"/>
          <w:color w:val="000000" w:themeColor="text1"/>
        </w:rPr>
        <w:t xml:space="preserve">       </w:t>
      </w:r>
      <w:r>
        <w:rPr>
          <w:rFonts w:ascii="微軟正黑體" w:eastAsia="微軟正黑體" w:hAnsi="微軟正黑體" w:cs="Open Sans"/>
          <w:color w:val="000000" w:themeColor="text1"/>
        </w:rPr>
        <w:t xml:space="preserve">  </w:t>
      </w:r>
      <w:r w:rsidRPr="00F16053">
        <w:rPr>
          <w:rFonts w:ascii="微軟正黑體" w:eastAsia="微軟正黑體" w:hAnsi="微軟正黑體" w:cs="Open Sans"/>
          <w:color w:val="000000" w:themeColor="text1"/>
        </w:rPr>
        <w:t>通勤、運動、做家事都能流暢聆聽。</w:t>
      </w:r>
      <w:r w:rsidRPr="00F16053">
        <w:rPr>
          <w:rFonts w:ascii="微軟正黑體" w:eastAsia="微軟正黑體" w:hAnsi="微軟正黑體" w:cs="Open Sans" w:hint="eastAsia"/>
          <w:color w:val="FF0000"/>
        </w:rPr>
        <w:t>支援背景播放模式</w:t>
      </w:r>
      <w:r w:rsidRPr="003D3A02">
        <w:rPr>
          <w:rFonts w:ascii="微軟正黑體" w:eastAsia="微軟正黑體" w:hAnsi="微軟正黑體" w:cs="Open Sans" w:hint="eastAsia"/>
          <w:color w:val="FF0000"/>
        </w:rPr>
        <w:t>，</w:t>
      </w:r>
      <w:r w:rsidR="003D3A02" w:rsidRPr="003D3A02">
        <w:rPr>
          <w:rFonts w:ascii="微軟正黑體" w:eastAsia="微軟正黑體" w:hAnsi="微軟正黑體" w:cs="Open Sans" w:hint="eastAsia"/>
          <w:color w:val="FF0000"/>
        </w:rPr>
        <w:t>音檔速度切換</w:t>
      </w:r>
      <w:r w:rsidR="003D3A02">
        <w:rPr>
          <w:rFonts w:ascii="微軟正黑體" w:eastAsia="微軟正黑體" w:hAnsi="微軟正黑體" w:cs="Open Sans" w:hint="eastAsia"/>
          <w:color w:val="000000" w:themeColor="text1"/>
        </w:rPr>
        <w:t>，</w:t>
      </w:r>
      <w:r w:rsidRPr="00F16053">
        <w:rPr>
          <w:rFonts w:ascii="微軟正黑體" w:eastAsia="微軟正黑體" w:hAnsi="微軟正黑體" w:cs="Open Sans" w:hint="eastAsia"/>
          <w:color w:val="000000" w:themeColor="text1"/>
        </w:rPr>
        <w:t>即</w:t>
      </w:r>
      <w:r w:rsidRPr="00F16053">
        <w:rPr>
          <w:rFonts w:ascii="微軟正黑體" w:eastAsia="微軟正黑體" w:hAnsi="微軟正黑體" w:cs="Open Sans"/>
          <w:color w:val="000000" w:themeColor="text1"/>
        </w:rPr>
        <w:t>便切換 App 或是關閉螢幕都不間斷</w:t>
      </w:r>
      <w:r w:rsidRPr="00F16053">
        <w:rPr>
          <w:rFonts w:ascii="微軟正黑體" w:eastAsia="微軟正黑體" w:hAnsi="微軟正黑體" w:cs="Open Sans" w:hint="eastAsia"/>
          <w:color w:val="000000" w:themeColor="text1"/>
        </w:rPr>
        <w:t>，</w:t>
      </w:r>
      <w:r w:rsidRPr="00F16053">
        <w:rPr>
          <w:rFonts w:ascii="微軟正黑體" w:eastAsia="微軟正黑體" w:hAnsi="微軟正黑體" w:cs="Open Sans"/>
          <w:color w:val="000000" w:themeColor="text1"/>
        </w:rPr>
        <w:t>幫助你靈活運用零碎時間。</w:t>
      </w:r>
    </w:p>
    <w:p w:rsidR="00F16053" w:rsidRPr="00F16053" w:rsidRDefault="00F16053" w:rsidP="00F16053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cs="Open Sans"/>
          <w:color w:val="000000" w:themeColor="text1"/>
        </w:rPr>
        <w:t xml:space="preserve">        </w:t>
      </w:r>
      <w:r w:rsidRPr="00F16053">
        <w:rPr>
          <w:rFonts w:ascii="微軟正黑體" w:eastAsia="微軟正黑體" w:hAnsi="微軟正黑體"/>
          <w:color w:val="000000" w:themeColor="text1"/>
        </w:rPr>
        <w:t>4. 專業</w:t>
      </w:r>
      <w:r w:rsidRPr="00F16053">
        <w:rPr>
          <w:rFonts w:ascii="微軟正黑體" w:eastAsia="微軟正黑體" w:hAnsi="微軟正黑體"/>
          <w:color w:val="FF0000"/>
        </w:rPr>
        <w:t>編譯團隊</w:t>
      </w:r>
    </w:p>
    <w:p w:rsidR="00F16053" w:rsidRPr="00F16053" w:rsidRDefault="00F16053" w:rsidP="00F16053">
      <w:pPr>
        <w:pStyle w:val="font8"/>
        <w:adjustRightInd w:val="0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/>
          <w:color w:val="000000" w:themeColor="text1"/>
        </w:rPr>
        <w:t xml:space="preserve">       </w:t>
      </w:r>
      <w:r>
        <w:rPr>
          <w:rFonts w:ascii="微軟正黑體" w:eastAsia="微軟正黑體" w:hAnsi="微軟正黑體"/>
          <w:color w:val="000000" w:themeColor="text1"/>
        </w:rPr>
        <w:t xml:space="preserve">  </w:t>
      </w:r>
      <w:r w:rsidRPr="00F16053">
        <w:rPr>
          <w:rFonts w:ascii="微軟正黑體" w:eastAsia="微軟正黑體" w:hAnsi="微軟正黑體"/>
          <w:color w:val="000000" w:themeColor="text1"/>
          <w:bdr w:val="none" w:sz="0" w:space="0" w:color="auto" w:frame="1"/>
        </w:rPr>
        <w:t>書摘作者與說書者皆為有學術背景的專業母語人士</w:t>
      </w:r>
    </w:p>
    <w:p w:rsidR="00F16053" w:rsidRPr="00F16053" w:rsidRDefault="00F16053" w:rsidP="00F16053">
      <w:pPr>
        <w:pStyle w:val="font8"/>
        <w:numPr>
          <w:ilvl w:val="0"/>
          <w:numId w:val="17"/>
        </w:numPr>
        <w:adjustRightInd w:val="0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/>
          <w:color w:val="000000" w:themeColor="text1"/>
          <w:bdr w:val="none" w:sz="0" w:space="0" w:color="auto" w:frame="1"/>
        </w:rPr>
        <w:t>作者群：牛津大學英語系學位、長期參與台灣中學英文教科書編撰、國小外籍教師</w:t>
      </w:r>
    </w:p>
    <w:p w:rsidR="00F16053" w:rsidRPr="00F16053" w:rsidRDefault="00F16053" w:rsidP="00F16053">
      <w:pPr>
        <w:pStyle w:val="font8"/>
        <w:numPr>
          <w:ilvl w:val="0"/>
          <w:numId w:val="17"/>
        </w:numPr>
        <w:adjustRightInd w:val="0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/>
          <w:color w:val="000000" w:themeColor="text1"/>
          <w:bdr w:val="none" w:sz="0" w:space="0" w:color="auto" w:frame="1"/>
        </w:rPr>
        <w:t>說書者：TOEIC、IELTS 配音</w:t>
      </w:r>
    </w:p>
    <w:p w:rsidR="00F16053" w:rsidRPr="00F16053" w:rsidRDefault="00F16053" w:rsidP="00F16053">
      <w:pPr>
        <w:pStyle w:val="font8"/>
        <w:numPr>
          <w:ilvl w:val="0"/>
          <w:numId w:val="17"/>
        </w:numPr>
        <w:adjustRightInd w:val="0"/>
        <w:snapToGrid w:val="0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/>
          <w:color w:val="000000" w:themeColor="text1"/>
          <w:bdr w:val="none" w:sz="0" w:space="0" w:color="auto" w:frame="1"/>
        </w:rPr>
        <w:t>譯者：臺灣大學外文系學位、公家機關專案合作、McGraw Hill編輯</w:t>
      </w:r>
    </w:p>
    <w:p w:rsidR="00F16053" w:rsidRPr="00F16053" w:rsidRDefault="00F16053" w:rsidP="00F16053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/>
          <w:color w:val="000000" w:themeColor="text1"/>
        </w:rPr>
        <w:t xml:space="preserve">       5. </w:t>
      </w:r>
      <w:r>
        <w:rPr>
          <w:rFonts w:ascii="微軟正黑體" w:eastAsia="微軟正黑體" w:hAnsi="微軟正黑體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 w:hint="eastAsia"/>
          <w:color w:val="000000" w:themeColor="text1"/>
        </w:rPr>
        <w:t>APP使用情境流暢</w:t>
      </w:r>
    </w:p>
    <w:p w:rsidR="00F16053" w:rsidRPr="00F71A99" w:rsidRDefault="00F16053" w:rsidP="00F71A99">
      <w:pPr>
        <w:adjustRightInd w:val="0"/>
        <w:snapToGrid w:val="0"/>
        <w:rPr>
          <w:rFonts w:ascii="微軟正黑體" w:eastAsia="微軟正黑體" w:hAnsi="微軟正黑體"/>
          <w:color w:val="000000" w:themeColor="text1"/>
        </w:rPr>
      </w:pPr>
      <w:r w:rsidRPr="00F16053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16053">
        <w:rPr>
          <w:rFonts w:ascii="微軟正黑體" w:eastAsia="微軟正黑體" w:hAnsi="微軟正黑體"/>
          <w:color w:val="000000" w:themeColor="text1"/>
        </w:rPr>
        <w:t xml:space="preserve">       </w:t>
      </w:r>
      <w:r>
        <w:rPr>
          <w:rFonts w:ascii="微軟正黑體" w:eastAsia="微軟正黑體" w:hAnsi="微軟正黑體"/>
          <w:color w:val="000000" w:themeColor="text1"/>
        </w:rPr>
        <w:t xml:space="preserve">  </w:t>
      </w:r>
      <w:r w:rsidR="00F71A99">
        <w:rPr>
          <w:rFonts w:ascii="微軟正黑體" w:eastAsia="微軟正黑體" w:hAnsi="微軟正黑體"/>
          <w:color w:val="000000" w:themeColor="text1"/>
        </w:rPr>
        <w:t xml:space="preserve"> </w:t>
      </w:r>
      <w:r w:rsidRPr="0043166D">
        <w:rPr>
          <w:rFonts w:ascii="微軟正黑體" w:eastAsia="微軟正黑體" w:hAnsi="微軟正黑體" w:hint="eastAsia"/>
          <w:color w:val="FF0000"/>
        </w:rPr>
        <w:t>通用IOS/A</w:t>
      </w:r>
      <w:r w:rsidRPr="0043166D">
        <w:rPr>
          <w:rFonts w:ascii="微軟正黑體" w:eastAsia="微軟正黑體" w:hAnsi="微軟正黑體"/>
          <w:color w:val="FF0000"/>
        </w:rPr>
        <w:t>ndroid</w:t>
      </w:r>
      <w:r w:rsidRPr="0043166D">
        <w:rPr>
          <w:rFonts w:ascii="微軟正黑體" w:eastAsia="微軟正黑體" w:hAnsi="微軟正黑體" w:hint="eastAsia"/>
          <w:color w:val="FF0000"/>
        </w:rPr>
        <w:t>系統</w:t>
      </w:r>
      <w:r w:rsidRPr="00F16053">
        <w:rPr>
          <w:rFonts w:ascii="微軟正黑體" w:eastAsia="微軟正黑體" w:hAnsi="微軟正黑體" w:hint="eastAsia"/>
          <w:color w:val="000000" w:themeColor="text1"/>
        </w:rPr>
        <w:t>，</w:t>
      </w:r>
      <w:proofErr w:type="spellStart"/>
      <w:r w:rsidRPr="00F16053">
        <w:rPr>
          <w:rFonts w:ascii="微軟正黑體" w:eastAsia="微軟正黑體" w:hAnsi="微軟正黑體" w:hint="eastAsia"/>
          <w:color w:val="000000" w:themeColor="text1"/>
        </w:rPr>
        <w:t>K</w:t>
      </w:r>
      <w:r w:rsidRPr="00F16053">
        <w:rPr>
          <w:rFonts w:ascii="微軟正黑體" w:eastAsia="微軟正黑體" w:hAnsi="微軟正黑體"/>
          <w:color w:val="000000" w:themeColor="text1"/>
        </w:rPr>
        <w:t>ono</w:t>
      </w:r>
      <w:proofErr w:type="spellEnd"/>
      <w:r w:rsidRPr="00F16053">
        <w:rPr>
          <w:rFonts w:ascii="微軟正黑體" w:eastAsia="微軟正黑體" w:hAnsi="微軟正黑體" w:hint="eastAsia"/>
          <w:color w:val="000000" w:themeColor="text1"/>
        </w:rPr>
        <w:t>團隊精心開發好操作人性介面。</w:t>
      </w:r>
      <w:bookmarkStart w:id="0" w:name="_GoBack"/>
      <w:bookmarkEnd w:id="0"/>
    </w:p>
    <w:sectPr w:rsidR="00F16053" w:rsidRPr="00F71A99" w:rsidSect="007C2435">
      <w:headerReference w:type="default" r:id="rId11"/>
      <w:footerReference w:type="default" r:id="rId12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5" w:rsidRDefault="00221D15">
      <w:r>
        <w:separator/>
      </w:r>
    </w:p>
  </w:endnote>
  <w:endnote w:type="continuationSeparator" w:id="0">
    <w:p w:rsidR="00221D15" w:rsidRDefault="0022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68" w:rsidRPr="00EE358E" w:rsidRDefault="008E1468" w:rsidP="00646FA7">
    <w:pPr>
      <w:pStyle w:val="a5"/>
      <w:jc w:val="center"/>
      <w:rPr>
        <w:rFonts w:ascii="Arial" w:hAnsi="Arial" w:cs="Arial"/>
      </w:rPr>
    </w:pPr>
    <w:r w:rsidRPr="00EE358E">
      <w:rPr>
        <w:rStyle w:val="a7"/>
        <w:rFonts w:ascii="Arial" w:hAnsi="Arial" w:cs="Arial"/>
      </w:rPr>
      <w:fldChar w:fldCharType="begin"/>
    </w:r>
    <w:r w:rsidRPr="00EE358E">
      <w:rPr>
        <w:rStyle w:val="a7"/>
        <w:rFonts w:ascii="Arial" w:hAnsi="Arial" w:cs="Arial"/>
      </w:rPr>
      <w:instrText xml:space="preserve"> PAGE </w:instrText>
    </w:r>
    <w:r w:rsidRPr="00EE358E">
      <w:rPr>
        <w:rStyle w:val="a7"/>
        <w:rFonts w:ascii="Arial" w:hAnsi="Arial" w:cs="Arial"/>
      </w:rPr>
      <w:fldChar w:fldCharType="separate"/>
    </w:r>
    <w:r w:rsidR="009B25EB">
      <w:rPr>
        <w:rStyle w:val="a7"/>
        <w:rFonts w:ascii="Arial" w:hAnsi="Arial" w:cs="Arial"/>
        <w:noProof/>
      </w:rPr>
      <w:t>1</w:t>
    </w:r>
    <w:r w:rsidRPr="00EE358E">
      <w:rPr>
        <w:rStyle w:val="a7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5" w:rsidRDefault="00221D15">
      <w:r>
        <w:separator/>
      </w:r>
    </w:p>
  </w:footnote>
  <w:footnote w:type="continuationSeparator" w:id="0">
    <w:p w:rsidR="00221D15" w:rsidRDefault="0022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68" w:rsidRDefault="008E1468" w:rsidP="00403612">
    <w:pPr>
      <w:pStyle w:val="a3"/>
      <w:ind w:firstLineChars="3750" w:firstLine="7500"/>
    </w:pPr>
    <w:r>
      <w:rPr>
        <w:rFonts w:hint="eastAsia"/>
      </w:rPr>
      <w:t>文崗資訊股份有限公司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"/>
      </v:shape>
    </w:pict>
  </w:numPicBullet>
  <w:abstractNum w:abstractNumId="0">
    <w:nsid w:val="08CA5426"/>
    <w:multiLevelType w:val="multilevel"/>
    <w:tmpl w:val="EFD088B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>
    <w:nsid w:val="26496547"/>
    <w:multiLevelType w:val="hybridMultilevel"/>
    <w:tmpl w:val="3A5ADAE0"/>
    <w:lvl w:ilvl="0" w:tplc="339C62F2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336C01"/>
    <w:multiLevelType w:val="hybridMultilevel"/>
    <w:tmpl w:val="8CA4EED8"/>
    <w:lvl w:ilvl="0" w:tplc="19F8B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D486AD6"/>
    <w:multiLevelType w:val="hybridMultilevel"/>
    <w:tmpl w:val="EB2476D2"/>
    <w:lvl w:ilvl="0" w:tplc="FFE45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050A27"/>
    <w:multiLevelType w:val="hybridMultilevel"/>
    <w:tmpl w:val="7F985D76"/>
    <w:lvl w:ilvl="0" w:tplc="CB6A21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BAEFB9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微軟正黑體" w:eastAsia="微軟正黑體" w:hAnsi="Arial" w:cs="Arial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E3149F"/>
    <w:multiLevelType w:val="hybridMultilevel"/>
    <w:tmpl w:val="A446B6D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>
    <w:nsid w:val="3BDE6B7F"/>
    <w:multiLevelType w:val="hybridMultilevel"/>
    <w:tmpl w:val="75A47CB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45731C70"/>
    <w:multiLevelType w:val="hybridMultilevel"/>
    <w:tmpl w:val="694A9434"/>
    <w:lvl w:ilvl="0" w:tplc="B776BE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E16B90"/>
    <w:multiLevelType w:val="hybridMultilevel"/>
    <w:tmpl w:val="284C59DC"/>
    <w:lvl w:ilvl="0" w:tplc="7A00AC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84C4A"/>
    <w:multiLevelType w:val="hybridMultilevel"/>
    <w:tmpl w:val="D5885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D83F14"/>
    <w:multiLevelType w:val="hybridMultilevel"/>
    <w:tmpl w:val="3140CCB0"/>
    <w:lvl w:ilvl="0" w:tplc="0CF441E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2878DA"/>
    <w:multiLevelType w:val="hybridMultilevel"/>
    <w:tmpl w:val="B8E0E56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481E6A"/>
    <w:multiLevelType w:val="hybridMultilevel"/>
    <w:tmpl w:val="ECF2967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6A797C2B"/>
    <w:multiLevelType w:val="hybridMultilevel"/>
    <w:tmpl w:val="B45A5A7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DF55D1"/>
    <w:multiLevelType w:val="hybridMultilevel"/>
    <w:tmpl w:val="A2B43B0E"/>
    <w:lvl w:ilvl="0" w:tplc="72524B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8133AB"/>
    <w:multiLevelType w:val="hybridMultilevel"/>
    <w:tmpl w:val="5E404770"/>
    <w:lvl w:ilvl="0" w:tplc="76B45A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7F540C80"/>
    <w:multiLevelType w:val="hybridMultilevel"/>
    <w:tmpl w:val="AFCCD3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3"/>
    <w:rsid w:val="000238B3"/>
    <w:rsid w:val="00024044"/>
    <w:rsid w:val="000350B0"/>
    <w:rsid w:val="00044EE1"/>
    <w:rsid w:val="00047C81"/>
    <w:rsid w:val="00052E22"/>
    <w:rsid w:val="00071F75"/>
    <w:rsid w:val="000929EC"/>
    <w:rsid w:val="000A2071"/>
    <w:rsid w:val="00102B28"/>
    <w:rsid w:val="0010483B"/>
    <w:rsid w:val="00121651"/>
    <w:rsid w:val="00153673"/>
    <w:rsid w:val="00154C5C"/>
    <w:rsid w:val="001611AC"/>
    <w:rsid w:val="001848CD"/>
    <w:rsid w:val="001E1E35"/>
    <w:rsid w:val="001F57C0"/>
    <w:rsid w:val="00201A02"/>
    <w:rsid w:val="00205EFC"/>
    <w:rsid w:val="00221D15"/>
    <w:rsid w:val="002246EF"/>
    <w:rsid w:val="00266BDB"/>
    <w:rsid w:val="00270A04"/>
    <w:rsid w:val="00272E3E"/>
    <w:rsid w:val="00283902"/>
    <w:rsid w:val="00290B6A"/>
    <w:rsid w:val="002A41CA"/>
    <w:rsid w:val="002B079B"/>
    <w:rsid w:val="002C3302"/>
    <w:rsid w:val="002C3FF0"/>
    <w:rsid w:val="002C5893"/>
    <w:rsid w:val="002C5E56"/>
    <w:rsid w:val="002C62DF"/>
    <w:rsid w:val="002D4900"/>
    <w:rsid w:val="003028F0"/>
    <w:rsid w:val="00324627"/>
    <w:rsid w:val="00333958"/>
    <w:rsid w:val="003356BC"/>
    <w:rsid w:val="00373738"/>
    <w:rsid w:val="003806BE"/>
    <w:rsid w:val="00391C27"/>
    <w:rsid w:val="003B5E3B"/>
    <w:rsid w:val="003D3A02"/>
    <w:rsid w:val="00403612"/>
    <w:rsid w:val="00411D35"/>
    <w:rsid w:val="004128B1"/>
    <w:rsid w:val="00423556"/>
    <w:rsid w:val="0043166D"/>
    <w:rsid w:val="0044713E"/>
    <w:rsid w:val="00453B6E"/>
    <w:rsid w:val="00460C0A"/>
    <w:rsid w:val="004977B1"/>
    <w:rsid w:val="004A5CBE"/>
    <w:rsid w:val="004A6EA9"/>
    <w:rsid w:val="004A7038"/>
    <w:rsid w:val="004D3E3D"/>
    <w:rsid w:val="005032CD"/>
    <w:rsid w:val="0050797A"/>
    <w:rsid w:val="00510E29"/>
    <w:rsid w:val="005170DF"/>
    <w:rsid w:val="005336EB"/>
    <w:rsid w:val="00541169"/>
    <w:rsid w:val="005431B0"/>
    <w:rsid w:val="00545894"/>
    <w:rsid w:val="00547780"/>
    <w:rsid w:val="00553DF3"/>
    <w:rsid w:val="005A3B03"/>
    <w:rsid w:val="005B15AA"/>
    <w:rsid w:val="005B4C17"/>
    <w:rsid w:val="005B7E4B"/>
    <w:rsid w:val="005C5370"/>
    <w:rsid w:val="005D1151"/>
    <w:rsid w:val="005D3378"/>
    <w:rsid w:val="005E34C1"/>
    <w:rsid w:val="005F12F7"/>
    <w:rsid w:val="00605CCE"/>
    <w:rsid w:val="00607B71"/>
    <w:rsid w:val="006115E1"/>
    <w:rsid w:val="00646FA7"/>
    <w:rsid w:val="00663887"/>
    <w:rsid w:val="006B0AAC"/>
    <w:rsid w:val="006C0278"/>
    <w:rsid w:val="006D1821"/>
    <w:rsid w:val="006D5B37"/>
    <w:rsid w:val="006E4D85"/>
    <w:rsid w:val="006F715D"/>
    <w:rsid w:val="007029A6"/>
    <w:rsid w:val="00727C3C"/>
    <w:rsid w:val="007340B4"/>
    <w:rsid w:val="00747F5C"/>
    <w:rsid w:val="0075239C"/>
    <w:rsid w:val="00760D3B"/>
    <w:rsid w:val="007739BB"/>
    <w:rsid w:val="0078371E"/>
    <w:rsid w:val="00783832"/>
    <w:rsid w:val="00792709"/>
    <w:rsid w:val="007A4F8C"/>
    <w:rsid w:val="007A7222"/>
    <w:rsid w:val="007C2435"/>
    <w:rsid w:val="0080478E"/>
    <w:rsid w:val="008339E1"/>
    <w:rsid w:val="00872925"/>
    <w:rsid w:val="00873D1C"/>
    <w:rsid w:val="00893DD9"/>
    <w:rsid w:val="00895DA9"/>
    <w:rsid w:val="00897B1F"/>
    <w:rsid w:val="008D469B"/>
    <w:rsid w:val="008E1468"/>
    <w:rsid w:val="008F6FAE"/>
    <w:rsid w:val="00905BC6"/>
    <w:rsid w:val="0090770F"/>
    <w:rsid w:val="0091038A"/>
    <w:rsid w:val="00916430"/>
    <w:rsid w:val="00917232"/>
    <w:rsid w:val="00935DA8"/>
    <w:rsid w:val="00940703"/>
    <w:rsid w:val="009B25EB"/>
    <w:rsid w:val="009B501C"/>
    <w:rsid w:val="009E09DB"/>
    <w:rsid w:val="009E1FF4"/>
    <w:rsid w:val="009F0BE3"/>
    <w:rsid w:val="009F7383"/>
    <w:rsid w:val="00A05252"/>
    <w:rsid w:val="00A45805"/>
    <w:rsid w:val="00A731E9"/>
    <w:rsid w:val="00A73F0A"/>
    <w:rsid w:val="00AC27BB"/>
    <w:rsid w:val="00AC3BFA"/>
    <w:rsid w:val="00AF2A41"/>
    <w:rsid w:val="00B2202E"/>
    <w:rsid w:val="00B31158"/>
    <w:rsid w:val="00B46F76"/>
    <w:rsid w:val="00B91D90"/>
    <w:rsid w:val="00BA7FE0"/>
    <w:rsid w:val="00BD100C"/>
    <w:rsid w:val="00C10C47"/>
    <w:rsid w:val="00C1761F"/>
    <w:rsid w:val="00C3546E"/>
    <w:rsid w:val="00C47FF4"/>
    <w:rsid w:val="00C767B7"/>
    <w:rsid w:val="00C93940"/>
    <w:rsid w:val="00CC219B"/>
    <w:rsid w:val="00CC3373"/>
    <w:rsid w:val="00CD26D4"/>
    <w:rsid w:val="00CD6D7F"/>
    <w:rsid w:val="00D34AD3"/>
    <w:rsid w:val="00D41CD1"/>
    <w:rsid w:val="00D44222"/>
    <w:rsid w:val="00D44F87"/>
    <w:rsid w:val="00D45B16"/>
    <w:rsid w:val="00D72998"/>
    <w:rsid w:val="00D770E1"/>
    <w:rsid w:val="00D946A2"/>
    <w:rsid w:val="00DC173C"/>
    <w:rsid w:val="00DC1876"/>
    <w:rsid w:val="00DF1944"/>
    <w:rsid w:val="00DF50B7"/>
    <w:rsid w:val="00E003CE"/>
    <w:rsid w:val="00E11FA7"/>
    <w:rsid w:val="00E43C91"/>
    <w:rsid w:val="00EE358E"/>
    <w:rsid w:val="00EE3D06"/>
    <w:rsid w:val="00EF4905"/>
    <w:rsid w:val="00F01B2E"/>
    <w:rsid w:val="00F1018F"/>
    <w:rsid w:val="00F16053"/>
    <w:rsid w:val="00F258C5"/>
    <w:rsid w:val="00F34A0F"/>
    <w:rsid w:val="00F44A40"/>
    <w:rsid w:val="00F451AE"/>
    <w:rsid w:val="00F61F2B"/>
    <w:rsid w:val="00F64F60"/>
    <w:rsid w:val="00F704BC"/>
    <w:rsid w:val="00F71A99"/>
    <w:rsid w:val="00F75A1B"/>
    <w:rsid w:val="00FA0A88"/>
    <w:rsid w:val="00FB1420"/>
    <w:rsid w:val="00FC0F69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9A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F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"/>
    <w:link w:val="20"/>
    <w:uiPriority w:val="9"/>
    <w:qFormat/>
    <w:locked/>
    <w:rsid w:val="00F1605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F0B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0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F0B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9F0BE3"/>
    <w:rPr>
      <w:rFonts w:cs="Times New Roman"/>
    </w:rPr>
  </w:style>
  <w:style w:type="character" w:styleId="a8">
    <w:name w:val="Hyperlink"/>
    <w:basedOn w:val="a0"/>
    <w:uiPriority w:val="99"/>
    <w:rsid w:val="009F0BE3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9F0BE3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rsid w:val="00A73F0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3F0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3806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D33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F16053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color19">
    <w:name w:val="color_19"/>
    <w:basedOn w:val="a0"/>
    <w:rsid w:val="00F16053"/>
  </w:style>
  <w:style w:type="paragraph" w:customStyle="1" w:styleId="font8">
    <w:name w:val="font_8"/>
    <w:basedOn w:val="a"/>
    <w:rsid w:val="00F16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F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"/>
    <w:link w:val="20"/>
    <w:uiPriority w:val="9"/>
    <w:qFormat/>
    <w:locked/>
    <w:rsid w:val="00F1605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F0B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0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F0BE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9F0BE3"/>
    <w:rPr>
      <w:rFonts w:cs="Times New Roman"/>
    </w:rPr>
  </w:style>
  <w:style w:type="character" w:styleId="a8">
    <w:name w:val="Hyperlink"/>
    <w:basedOn w:val="a0"/>
    <w:uiPriority w:val="99"/>
    <w:rsid w:val="009F0BE3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9F0BE3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rsid w:val="00A73F0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3F0A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uiPriority w:val="99"/>
    <w:rsid w:val="003806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D33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F16053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color19">
    <w:name w:val="color_19"/>
    <w:basedOn w:val="a0"/>
    <w:rsid w:val="00F16053"/>
  </w:style>
  <w:style w:type="paragraph" w:customStyle="1" w:styleId="font8">
    <w:name w:val="font_8"/>
    <w:basedOn w:val="a"/>
    <w:rsid w:val="00F160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00AE-0109-4476-9A99-C1B51C9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888TIGER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</dc:creator>
  <cp:lastModifiedBy>張麗雪</cp:lastModifiedBy>
  <cp:revision>2</cp:revision>
  <cp:lastPrinted>2023-01-04T06:10:00Z</cp:lastPrinted>
  <dcterms:created xsi:type="dcterms:W3CDTF">2023-03-07T09:09:00Z</dcterms:created>
  <dcterms:modified xsi:type="dcterms:W3CDTF">2023-03-07T09:09:00Z</dcterms:modified>
</cp:coreProperties>
</file>